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85" w:rsidRDefault="00292D85"/>
    <w:p w:rsidR="00895C66" w:rsidRDefault="00895C66"/>
    <w:p w:rsidR="00993FEE" w:rsidRPr="00993FEE" w:rsidRDefault="00993FEE" w:rsidP="00993FEE">
      <w:pPr>
        <w:jc w:val="center"/>
        <w:rPr>
          <w:b/>
          <w:sz w:val="24"/>
        </w:rPr>
      </w:pPr>
      <w:r w:rsidRPr="00993FEE">
        <w:rPr>
          <w:b/>
          <w:sz w:val="24"/>
        </w:rPr>
        <w:t>DECLARACIÓ RESPONSABLE D’ESTAR AL CORRENT DE LES OBLIGACIONS TRIBUTÀRIES I DE LA SEGURETAT SOCIAL</w:t>
      </w:r>
    </w:p>
    <w:p w:rsidR="00993FEE" w:rsidRDefault="00993FEE"/>
    <w:p w:rsidR="00993FEE" w:rsidRDefault="00993FEE"/>
    <w:p w:rsidR="00DB7E81" w:rsidRDefault="00DB7E81" w:rsidP="00DB7E81">
      <w:permStart w:id="78536930" w:edGrp="everyone"/>
      <w:r>
        <w:t xml:space="preserve">Jo, ______________________________________________, amb DNI/NIE núm. ___________, representant de l’empresa ___________________________________________ amb domicili a ______________________________________, núm. _____, codi postal ___________, localitat ______________ i adreça electrònica _____________________________________, </w:t>
      </w:r>
    </w:p>
    <w:permEnd w:id="78536930"/>
    <w:p w:rsidR="00895C66" w:rsidRDefault="00895C66"/>
    <w:p w:rsidR="00993FEE" w:rsidRDefault="00993FEE"/>
    <w:p w:rsidR="00895C66" w:rsidRPr="00993FEE" w:rsidRDefault="00895C66" w:rsidP="00993FEE">
      <w:pPr>
        <w:jc w:val="center"/>
        <w:rPr>
          <w:b/>
          <w:sz w:val="24"/>
        </w:rPr>
      </w:pPr>
      <w:r w:rsidRPr="00993FEE">
        <w:rPr>
          <w:b/>
          <w:sz w:val="24"/>
        </w:rPr>
        <w:t>DECLARO:</w:t>
      </w:r>
    </w:p>
    <w:p w:rsidR="00895C66" w:rsidRDefault="00DB7E81" w:rsidP="00DB7E81">
      <w:pPr>
        <w:jc w:val="both"/>
      </w:pPr>
      <w:r>
        <w:t>Que l’entitat sol·licitant</w:t>
      </w:r>
      <w:r w:rsidR="009663F1">
        <w:t xml:space="preserve"> es troba al</w:t>
      </w:r>
      <w:r w:rsidR="00993FEE">
        <w:t xml:space="preserve"> corrent del compliment de les obligacions tributàries i amb la Seguretat Social segons l’establert a l’article 22 del Real Decret 887/2006, de 21 de juliol, pel que s’aprova el Reglament de la Llei General de Subvencions. </w:t>
      </w:r>
    </w:p>
    <w:p w:rsidR="00993FEE" w:rsidRDefault="00993FEE"/>
    <w:p w:rsidR="00ED186E" w:rsidRDefault="00ED186E"/>
    <w:p w:rsidR="00ED186E" w:rsidRDefault="00ED186E" w:rsidP="00ED186E">
      <w:pPr>
        <w:jc w:val="both"/>
      </w:pPr>
      <w:r>
        <w:tab/>
      </w:r>
      <w:r>
        <w:tab/>
      </w:r>
      <w:r>
        <w:tab/>
      </w:r>
    </w:p>
    <w:p w:rsidR="00ED186E" w:rsidRDefault="00ED186E">
      <w:bookmarkStart w:id="0" w:name="_GoBack"/>
      <w:bookmarkEnd w:id="0"/>
    </w:p>
    <w:p w:rsidR="00993FEE" w:rsidRDefault="00993FEE" w:rsidP="00DB7E81">
      <w:pPr>
        <w:jc w:val="both"/>
      </w:pPr>
      <w:r>
        <w:t xml:space="preserve">I perquè així consti, als </w:t>
      </w:r>
      <w:r w:rsidR="00DB7E81">
        <w:t>efectes legals de poder obtenir</w:t>
      </w:r>
      <w:r>
        <w:t xml:space="preserve"> la condició de beneficiari/ària i procedir al cobrament de l’ajut corresponent, signo la present declaració. </w:t>
      </w:r>
    </w:p>
    <w:p w:rsidR="00993FEE" w:rsidRDefault="00993FEE"/>
    <w:p w:rsidR="00993FEE" w:rsidRDefault="00993FEE"/>
    <w:p w:rsidR="00993FEE" w:rsidRDefault="00993FEE"/>
    <w:p w:rsidR="00993FEE" w:rsidRDefault="00993FEE">
      <w:permStart w:id="2029470303" w:edGrp="everyone"/>
      <w:r>
        <w:t xml:space="preserve">Nom i cognoms del representant legal de l’activitat econòmica: </w:t>
      </w:r>
    </w:p>
    <w:p w:rsidR="007F63D6" w:rsidRDefault="00993FEE">
      <w:r>
        <w:t xml:space="preserve">Data: </w:t>
      </w:r>
    </w:p>
    <w:permEnd w:id="2029470303"/>
    <w:p w:rsidR="00993FEE" w:rsidRDefault="00993FEE">
      <w:r>
        <w:t xml:space="preserve">Signatura: </w:t>
      </w:r>
    </w:p>
    <w:sectPr w:rsidR="00993F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C1" w:rsidRDefault="008E72C1" w:rsidP="00993FEE">
      <w:pPr>
        <w:spacing w:after="0" w:line="240" w:lineRule="auto"/>
      </w:pPr>
      <w:r>
        <w:separator/>
      </w:r>
    </w:p>
  </w:endnote>
  <w:endnote w:type="continuationSeparator" w:id="0">
    <w:p w:rsidR="008E72C1" w:rsidRDefault="008E72C1" w:rsidP="0099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6E" w:rsidRDefault="00ED186E" w:rsidP="00ED186E">
    <w:pPr>
      <w:jc w:val="center"/>
      <w:rPr>
        <w:sz w:val="14"/>
      </w:rPr>
    </w:pPr>
    <w:r>
      <w:rPr>
        <w:sz w:val="14"/>
      </w:rPr>
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</w:r>
  </w:p>
  <w:p w:rsidR="00ED186E" w:rsidRDefault="00ED186E" w:rsidP="00ED186E">
    <w:pPr>
      <w:jc w:val="center"/>
      <w:rPr>
        <w:sz w:val="14"/>
      </w:rPr>
    </w:pPr>
    <w:r>
      <w:rPr>
        <w:sz w:val="14"/>
      </w:rPr>
      <w:t xml:space="preserve">Per a més informació adreceu-vos a </w:t>
    </w:r>
    <w:hyperlink r:id="rId1" w:history="1">
      <w:r>
        <w:rPr>
          <w:rStyle w:val="Hipervnculo"/>
          <w:bCs/>
          <w:sz w:val="14"/>
        </w:rPr>
        <w:t>http://www.santperederibes.cat</w:t>
      </w:r>
    </w:hyperlink>
    <w:r>
      <w:rPr>
        <w:sz w:val="14"/>
      </w:rPr>
      <w:t xml:space="preserve"> o directament a l’Ajuntament.</w:t>
    </w:r>
  </w:p>
  <w:p w:rsidR="00ED186E" w:rsidRDefault="00ED186E">
    <w:pPr>
      <w:pStyle w:val="Piedepgina"/>
    </w:pPr>
  </w:p>
  <w:p w:rsidR="00ED186E" w:rsidRDefault="00ED18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C1" w:rsidRDefault="008E72C1" w:rsidP="00993FEE">
      <w:pPr>
        <w:spacing w:after="0" w:line="240" w:lineRule="auto"/>
      </w:pPr>
      <w:r>
        <w:separator/>
      </w:r>
    </w:p>
  </w:footnote>
  <w:footnote w:type="continuationSeparator" w:id="0">
    <w:p w:rsidR="008E72C1" w:rsidRDefault="008E72C1" w:rsidP="0099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EE" w:rsidRDefault="00993FEE" w:rsidP="00993FEE">
    <w:pPr>
      <w:pStyle w:val="Encabezado"/>
      <w:jc w:val="right"/>
      <w:rPr>
        <w:b/>
        <w:sz w:val="24"/>
        <w:lang w:val="es-ES"/>
      </w:rPr>
    </w:pPr>
    <w:r w:rsidRPr="00993FEE">
      <w:rPr>
        <w:b/>
        <w:sz w:val="24"/>
        <w:lang w:val="es-ES"/>
      </w:rPr>
      <w:t>DECRE</w:t>
    </w:r>
    <w:r>
      <w:rPr>
        <w:b/>
        <w:sz w:val="24"/>
        <w:lang w:val="es-ES"/>
      </w:rPr>
      <w:t>S</w:t>
    </w:r>
    <w:r w:rsidRPr="00993FEE">
      <w:rPr>
        <w:b/>
        <w:sz w:val="24"/>
        <w:lang w:val="es-ES"/>
      </w:rPr>
      <w:t>_02</w:t>
    </w:r>
  </w:p>
  <w:p w:rsidR="00993FEE" w:rsidRPr="00993FEE" w:rsidRDefault="00DB7E81" w:rsidP="00DB7E81">
    <w:pPr>
      <w:pStyle w:val="Encabezado"/>
      <w:rPr>
        <w:b/>
        <w:lang w:val="es-ES"/>
      </w:rPr>
    </w:pPr>
    <w:r>
      <w:rPr>
        <w:b/>
        <w:noProof/>
        <w:lang w:val="es-ES" w:eastAsia="es-ES" w:bidi="ks-Deva"/>
      </w:rPr>
      <w:drawing>
        <wp:inline distT="0" distB="0" distL="0" distR="0">
          <wp:extent cx="1381125" cy="58019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junta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83" cy="5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253F"/>
    <w:multiLevelType w:val="hybridMultilevel"/>
    <w:tmpl w:val="7496FFEC"/>
    <w:lvl w:ilvl="0" w:tplc="C1AEC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Z6nOWSBTBHn3qj00DxRcqg8e7M=" w:salt="g6qkj2VmUTfuV+hKaXVZ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6"/>
    <w:rsid w:val="00152C23"/>
    <w:rsid w:val="001E1352"/>
    <w:rsid w:val="00292D85"/>
    <w:rsid w:val="00371B29"/>
    <w:rsid w:val="0062607F"/>
    <w:rsid w:val="007F63D6"/>
    <w:rsid w:val="00895C66"/>
    <w:rsid w:val="008E72C1"/>
    <w:rsid w:val="009663F1"/>
    <w:rsid w:val="00980CF8"/>
    <w:rsid w:val="00993FEE"/>
    <w:rsid w:val="00DB7E81"/>
    <w:rsid w:val="00EB0DDE"/>
    <w:rsid w:val="00E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C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C23"/>
  </w:style>
  <w:style w:type="paragraph" w:styleId="Encabezado">
    <w:name w:val="header"/>
    <w:basedOn w:val="Normal"/>
    <w:link w:val="EncabezadoCar"/>
    <w:uiPriority w:val="99"/>
    <w:unhideWhenUsed/>
    <w:rsid w:val="0099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FEE"/>
  </w:style>
  <w:style w:type="paragraph" w:styleId="Piedepgina">
    <w:name w:val="footer"/>
    <w:basedOn w:val="Normal"/>
    <w:link w:val="PiedepginaCar"/>
    <w:uiPriority w:val="99"/>
    <w:unhideWhenUsed/>
    <w:rsid w:val="0099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FEE"/>
  </w:style>
  <w:style w:type="paragraph" w:styleId="Textodeglobo">
    <w:name w:val="Balloon Text"/>
    <w:basedOn w:val="Normal"/>
    <w:link w:val="TextodegloboCar"/>
    <w:uiPriority w:val="99"/>
    <w:semiHidden/>
    <w:unhideWhenUsed/>
    <w:rsid w:val="00DB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81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ED1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C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C23"/>
  </w:style>
  <w:style w:type="paragraph" w:styleId="Encabezado">
    <w:name w:val="header"/>
    <w:basedOn w:val="Normal"/>
    <w:link w:val="EncabezadoCar"/>
    <w:uiPriority w:val="99"/>
    <w:unhideWhenUsed/>
    <w:rsid w:val="0099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FEE"/>
  </w:style>
  <w:style w:type="paragraph" w:styleId="Piedepgina">
    <w:name w:val="footer"/>
    <w:basedOn w:val="Normal"/>
    <w:link w:val="PiedepginaCar"/>
    <w:uiPriority w:val="99"/>
    <w:unhideWhenUsed/>
    <w:rsid w:val="0099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FEE"/>
  </w:style>
  <w:style w:type="paragraph" w:styleId="Textodeglobo">
    <w:name w:val="Balloon Text"/>
    <w:basedOn w:val="Normal"/>
    <w:link w:val="TextodegloboCar"/>
    <w:uiPriority w:val="99"/>
    <w:semiHidden/>
    <w:unhideWhenUsed/>
    <w:rsid w:val="00DB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81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ED1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perederibes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818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Garcia, Maria Eugènia</dc:creator>
  <cp:lastModifiedBy>ALI</cp:lastModifiedBy>
  <cp:revision>5</cp:revision>
  <dcterms:created xsi:type="dcterms:W3CDTF">2020-04-07T08:33:00Z</dcterms:created>
  <dcterms:modified xsi:type="dcterms:W3CDTF">2020-04-17T11:29:00Z</dcterms:modified>
</cp:coreProperties>
</file>